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DB8" w:rsidRDefault="00FD7DB8"/>
    <w:p w:rsidR="00B21836" w:rsidRDefault="00430567">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341.3pt;margin-top:12pt;width:44.25pt;height:41.25pt;z-index:251660288" fillcolor="#063" strokecolor="green">
            <v:fill r:id="rId4" o:title="Denim" type="tile"/>
            <v:shadow on="t" type="perspective" color="#c7dfd3" opacity="52429f" origin="-.5,-.5" offset="-26pt,-36pt" matrix="1.25,,,1.25"/>
            <v:textpath style="font-family:&quot;Times New Roman&quot;;v-text-kern:t" trim="t" fitpath="t" string="D2"/>
            <w10:wrap type="square"/>
          </v:shape>
        </w:pict>
      </w:r>
      <w:r w:rsidR="00191328">
        <w:rPr>
          <w:noProof/>
          <w:lang w:eastAsia="en-NZ"/>
        </w:rPr>
        <w:drawing>
          <wp:anchor distT="0" distB="0" distL="114300" distR="114300" simplePos="0" relativeHeight="251661312" behindDoc="0" locked="0" layoutInCell="1" allowOverlap="1">
            <wp:simplePos x="0" y="0"/>
            <wp:positionH relativeFrom="column">
              <wp:posOffset>5191125</wp:posOffset>
            </wp:positionH>
            <wp:positionV relativeFrom="paragraph">
              <wp:posOffset>-266700</wp:posOffset>
            </wp:positionV>
            <wp:extent cx="1428750" cy="942975"/>
            <wp:effectExtent l="19050" t="0" r="0" b="0"/>
            <wp:wrapSquare wrapText="bothSides"/>
            <wp:docPr id="1" name="Picture 0" descr="Duc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cks.jpg"/>
                    <pic:cNvPicPr/>
                  </pic:nvPicPr>
                  <pic:blipFill>
                    <a:blip r:embed="rId5" cstate="print"/>
                    <a:stretch>
                      <a:fillRect/>
                    </a:stretch>
                  </pic:blipFill>
                  <pic:spPr>
                    <a:xfrm>
                      <a:off x="0" y="0"/>
                      <a:ext cx="1428750" cy="942975"/>
                    </a:xfrm>
                    <a:prstGeom prst="rect">
                      <a:avLst/>
                    </a:prstGeom>
                  </pic:spPr>
                </pic:pic>
              </a:graphicData>
            </a:graphic>
          </wp:anchor>
        </w:drawing>
      </w:r>
      <w:r w:rsidR="00135154">
        <w:t>April</w:t>
      </w:r>
      <w:r w:rsidR="00C60C94">
        <w:t xml:space="preserve"> 2010</w:t>
      </w:r>
      <w:r w:rsidR="00191328">
        <w:tab/>
      </w:r>
      <w:r w:rsidR="00191328">
        <w:tab/>
      </w:r>
      <w:r w:rsidR="00191328">
        <w:tab/>
      </w:r>
      <w:r w:rsidR="00191328">
        <w:tab/>
      </w:r>
      <w:r w:rsidR="00191328">
        <w:tab/>
      </w:r>
      <w:r w:rsidR="00191328">
        <w:tab/>
      </w:r>
      <w:r w:rsidR="00191328">
        <w:tab/>
      </w:r>
    </w:p>
    <w:p w:rsidR="00C60C94" w:rsidRDefault="00C60C94"/>
    <w:p w:rsidR="00191328" w:rsidRDefault="00191328"/>
    <w:p w:rsidR="00C60C94" w:rsidRDefault="00C60C94">
      <w:r>
        <w:t>Dear Parents,</w:t>
      </w:r>
    </w:p>
    <w:p w:rsidR="00C60C94" w:rsidRDefault="00C60C94"/>
    <w:p w:rsidR="00E42E36" w:rsidRDefault="00E42E36" w:rsidP="00C60C94">
      <w:pPr>
        <w:jc w:val="both"/>
      </w:pPr>
    </w:p>
    <w:p w:rsidR="00C60C94" w:rsidRDefault="00135154" w:rsidP="00C60C94">
      <w:pPr>
        <w:jc w:val="both"/>
      </w:pPr>
      <w:r>
        <w:t xml:space="preserve">Wow can you believe it here we are at the start of term 2 already!  We had an exceptionally busy last term. Swimming was an exhausting start to the term, so </w:t>
      </w:r>
      <w:proofErr w:type="gramStart"/>
      <w:r>
        <w:t>lets</w:t>
      </w:r>
      <w:proofErr w:type="gramEnd"/>
      <w:r>
        <w:t xml:space="preserve"> hope we have a bit more energy for the 11 weeks of term 2</w:t>
      </w:r>
      <w:r w:rsidR="00B84303">
        <w:t>.  We have another action packed adventurous term ahead of us</w:t>
      </w:r>
      <w:r w:rsidR="00C60C94">
        <w:t xml:space="preserve"> </w:t>
      </w:r>
      <w:r w:rsidR="00C60C94">
        <w:sym w:font="Wingdings" w:char="F04A"/>
      </w:r>
    </w:p>
    <w:p w:rsidR="00191328" w:rsidRDefault="00191328" w:rsidP="00C60C94">
      <w:pPr>
        <w:jc w:val="both"/>
      </w:pPr>
    </w:p>
    <w:p w:rsidR="00D42784" w:rsidRDefault="00D42784" w:rsidP="00C60C94">
      <w:pPr>
        <w:jc w:val="both"/>
      </w:pPr>
    </w:p>
    <w:p w:rsidR="00C60C94" w:rsidRDefault="00B84303" w:rsidP="00C60C94">
      <w:pPr>
        <w:jc w:val="both"/>
      </w:pPr>
      <w:r>
        <w:t>During Term 2 we will be looking at the following things:</w:t>
      </w:r>
    </w:p>
    <w:p w:rsidR="00C60C94" w:rsidRDefault="00C60C94" w:rsidP="00C60C94">
      <w:pPr>
        <w:jc w:val="both"/>
      </w:pPr>
    </w:p>
    <w:p w:rsidR="00C60C94" w:rsidRDefault="00FB2D2A" w:rsidP="00C60C94">
      <w:pPr>
        <w:jc w:val="both"/>
      </w:pPr>
      <w:r>
        <w:t xml:space="preserve">For the first couple weeks of term we will be working on the </w:t>
      </w:r>
      <w:r w:rsidRPr="00FB2D2A">
        <w:rPr>
          <w:b/>
        </w:rPr>
        <w:t>Keeping Ourselves Safe</w:t>
      </w:r>
      <w:r>
        <w:t xml:space="preserve"> programme.</w:t>
      </w:r>
      <w:r w:rsidR="008556EE">
        <w:t xml:space="preserve"> The focus for our learning will be bullying.  This will involve activities in the classroom and at home as well as a visit from Constable Meg. Please keep your eyes out for any follow up activities that need to occur at home because it will hinder your child’s learning if these are not completed.</w:t>
      </w:r>
    </w:p>
    <w:p w:rsidR="00637747" w:rsidRDefault="00637747" w:rsidP="00C60C94">
      <w:pPr>
        <w:jc w:val="both"/>
      </w:pPr>
    </w:p>
    <w:p w:rsidR="0081493A" w:rsidRDefault="0081493A" w:rsidP="00C60C94">
      <w:pPr>
        <w:jc w:val="both"/>
      </w:pPr>
    </w:p>
    <w:p w:rsidR="00637747" w:rsidRDefault="00637747" w:rsidP="00C60C94">
      <w:pPr>
        <w:jc w:val="both"/>
      </w:pPr>
      <w:r>
        <w:rPr>
          <w:b/>
        </w:rPr>
        <w:t>Writing</w:t>
      </w:r>
      <w:r>
        <w:t xml:space="preserve"> – </w:t>
      </w:r>
      <w:r w:rsidR="00FB2D2A">
        <w:t xml:space="preserve">Following our Christchurch City trip we began to write postcards and we will be finishing these off at the start of the term.  Keep your eye out for them in the classroom because they look fantastic. We have put in some hard work in term one with our editing process and this will continue to be a focus. At home when completing homework </w:t>
      </w:r>
      <w:proofErr w:type="gramStart"/>
      <w:r w:rsidR="00FB2D2A">
        <w:t>make</w:t>
      </w:r>
      <w:proofErr w:type="gramEnd"/>
      <w:r w:rsidR="00FB2D2A">
        <w:t xml:space="preserve"> sure your child has a dictionary and uses it please! (They will try and wriggle out of this but stay firm).  We will be completing a variety of activities which once completed, the children will write procedures for. At the end of the term we will be working on poetry.</w:t>
      </w:r>
    </w:p>
    <w:p w:rsidR="00637747" w:rsidRDefault="00637747" w:rsidP="00C60C94">
      <w:pPr>
        <w:jc w:val="both"/>
      </w:pPr>
    </w:p>
    <w:p w:rsidR="00637747" w:rsidRDefault="00637747" w:rsidP="00C60C94">
      <w:pPr>
        <w:jc w:val="both"/>
      </w:pPr>
      <w:r>
        <w:rPr>
          <w:b/>
        </w:rPr>
        <w:t>Reading</w:t>
      </w:r>
      <w:r>
        <w:t xml:space="preserve"> – This is based on reading levels of the children. We will be having guided reading sessions which are integrated with our topic as appropriate.</w:t>
      </w:r>
      <w:r w:rsidR="00FB2D2A">
        <w:t xml:space="preserve"> Some children may be involved in classroom projects.</w:t>
      </w:r>
    </w:p>
    <w:p w:rsidR="00637747" w:rsidRDefault="00637747" w:rsidP="00C60C94">
      <w:pPr>
        <w:jc w:val="both"/>
      </w:pPr>
    </w:p>
    <w:p w:rsidR="00637747" w:rsidRDefault="00637747" w:rsidP="00C60C94">
      <w:pPr>
        <w:jc w:val="both"/>
      </w:pPr>
      <w:r>
        <w:rPr>
          <w:b/>
        </w:rPr>
        <w:t>Maths</w:t>
      </w:r>
      <w:r>
        <w:t xml:space="preserve"> – </w:t>
      </w:r>
      <w:r w:rsidR="00D41425">
        <w:t>For the first 5-6 weeks of the term w</w:t>
      </w:r>
      <w:r>
        <w:t>e will be following the numeracy project</w:t>
      </w:r>
      <w:r w:rsidR="00D41425">
        <w:t xml:space="preserve"> on</w:t>
      </w:r>
      <w:r>
        <w:t xml:space="preserve"> Monday – Thursday. A major focus is on consolidating our basic facts knowledge</w:t>
      </w:r>
      <w:r w:rsidR="00D41425">
        <w:t>, place value knowledge and fractions</w:t>
      </w:r>
      <w:r>
        <w:t>. The other strands will be taught on Fridays or as a block unit.</w:t>
      </w:r>
      <w:r w:rsidR="00D41425">
        <w:t xml:space="preserve">  This term we will be covering measurement.</w:t>
      </w:r>
    </w:p>
    <w:p w:rsidR="00637747" w:rsidRDefault="00637747" w:rsidP="00C60C94">
      <w:pPr>
        <w:jc w:val="both"/>
      </w:pPr>
    </w:p>
    <w:p w:rsidR="00637747" w:rsidRDefault="007B082B" w:rsidP="00C60C94">
      <w:pPr>
        <w:jc w:val="both"/>
      </w:pPr>
      <w:r>
        <w:rPr>
          <w:b/>
        </w:rPr>
        <w:t>Social Sciences</w:t>
      </w:r>
      <w:r>
        <w:t xml:space="preserve"> (Our Place-Christchurch</w:t>
      </w:r>
      <w:r w:rsidR="00637747">
        <w:t xml:space="preserve">) – </w:t>
      </w:r>
      <w:r w:rsidR="004633E0">
        <w:t>We just need to finish our postcards – Exciting!!</w:t>
      </w:r>
    </w:p>
    <w:p w:rsidR="00255C00" w:rsidRDefault="00255C00" w:rsidP="00255C00">
      <w:pPr>
        <w:jc w:val="both"/>
        <w:rPr>
          <w:b/>
        </w:rPr>
      </w:pPr>
    </w:p>
    <w:p w:rsidR="00255C00" w:rsidRPr="00255C00" w:rsidRDefault="00255C00" w:rsidP="00255C00">
      <w:pPr>
        <w:jc w:val="both"/>
      </w:pPr>
      <w:r>
        <w:rPr>
          <w:b/>
        </w:rPr>
        <w:t>Science/Technology</w:t>
      </w:r>
      <w:r>
        <w:t xml:space="preserve"> – Our focus for this term will be “build”.  We will be looking at the big idea of ‘What makes a good building material?’  This will involve a variety of learning opportunities inside and outside of the classroom.</w:t>
      </w:r>
    </w:p>
    <w:p w:rsidR="00B84303" w:rsidRDefault="00B84303" w:rsidP="00B84303">
      <w:pPr>
        <w:jc w:val="both"/>
      </w:pPr>
      <w:r>
        <w:rPr>
          <w:b/>
        </w:rPr>
        <w:t>*</w:t>
      </w:r>
      <w:r>
        <w:t xml:space="preserve">If there are any parents who are involved in the building or construction area, please come and see me because I may want to use your expertise for our build unit!  Thanks. </w:t>
      </w:r>
    </w:p>
    <w:p w:rsidR="00255C00" w:rsidRDefault="00255C00" w:rsidP="00255C00">
      <w:pPr>
        <w:jc w:val="both"/>
        <w:rPr>
          <w:b/>
        </w:rPr>
      </w:pPr>
    </w:p>
    <w:p w:rsidR="00255C00" w:rsidRDefault="00255C00" w:rsidP="00255C00">
      <w:pPr>
        <w:jc w:val="both"/>
      </w:pPr>
      <w:r>
        <w:rPr>
          <w:b/>
        </w:rPr>
        <w:t>Art</w:t>
      </w:r>
      <w:r>
        <w:t xml:space="preserve"> – </w:t>
      </w:r>
      <w:r w:rsidR="0081493A">
        <w:t xml:space="preserve">Our focus for art will be </w:t>
      </w:r>
      <w:r>
        <w:t>Construction</w:t>
      </w:r>
      <w:r w:rsidR="0081493A">
        <w:t>. We will be using various materials to construct our masterpieces.</w:t>
      </w:r>
    </w:p>
    <w:p w:rsidR="00255C00" w:rsidRDefault="00255C00" w:rsidP="00255C00">
      <w:pPr>
        <w:jc w:val="both"/>
      </w:pPr>
    </w:p>
    <w:p w:rsidR="00255C00" w:rsidRDefault="00255C00" w:rsidP="00255C00">
      <w:pPr>
        <w:jc w:val="both"/>
      </w:pPr>
      <w:r>
        <w:rPr>
          <w:b/>
        </w:rPr>
        <w:t>PE/PA</w:t>
      </w:r>
      <w:r>
        <w:t xml:space="preserve"> </w:t>
      </w:r>
      <w:r w:rsidR="00195C38">
        <w:t>– We will begin the term with cross country practice which means lots of running.  If your child wishes to bring running shoes to change into that is fine. For the rest of the term we will be focusing on skills needed to play soccer and hockey.</w:t>
      </w:r>
    </w:p>
    <w:p w:rsidR="00637747" w:rsidRDefault="00637747" w:rsidP="00C60C94">
      <w:pPr>
        <w:jc w:val="both"/>
      </w:pPr>
    </w:p>
    <w:p w:rsidR="00637747" w:rsidRDefault="00637747" w:rsidP="00C60C94">
      <w:pPr>
        <w:jc w:val="both"/>
      </w:pPr>
      <w:r>
        <w:rPr>
          <w:b/>
        </w:rPr>
        <w:t>Library</w:t>
      </w:r>
      <w:r>
        <w:t xml:space="preserve"> – </w:t>
      </w:r>
      <w:r w:rsidR="004633E0">
        <w:t>Our library is still out of action but to allow the children to have the opportunity to read to others we are going to buddy up with children from A1 occasionally on a Friday morning</w:t>
      </w:r>
      <w:r>
        <w:t>.</w:t>
      </w:r>
      <w:r w:rsidR="004633E0">
        <w:t xml:space="preserve"> This will be a fun opportunity to read, read, </w:t>
      </w:r>
      <w:proofErr w:type="gramStart"/>
      <w:r w:rsidR="004633E0">
        <w:t>read</w:t>
      </w:r>
      <w:proofErr w:type="gramEnd"/>
      <w:r w:rsidR="004633E0">
        <w:t xml:space="preserve"> </w:t>
      </w:r>
      <w:r w:rsidR="004633E0">
        <w:sym w:font="Wingdings" w:char="F04A"/>
      </w:r>
    </w:p>
    <w:p w:rsidR="00637747" w:rsidRDefault="00637747" w:rsidP="00C60C94">
      <w:pPr>
        <w:jc w:val="both"/>
      </w:pPr>
    </w:p>
    <w:p w:rsidR="00637747" w:rsidRDefault="00637747" w:rsidP="00C60C94">
      <w:pPr>
        <w:jc w:val="both"/>
      </w:pPr>
      <w:r>
        <w:t xml:space="preserve">Our dance, drama &amp; music </w:t>
      </w:r>
      <w:proofErr w:type="gramStart"/>
      <w:r>
        <w:t>is</w:t>
      </w:r>
      <w:proofErr w:type="gramEnd"/>
      <w:r>
        <w:t xml:space="preserve"> taught by Jo Neal when I have CRT (Classroom Release Time). This happens on a Thursday for a two hour block, four times a term. This </w:t>
      </w:r>
      <w:r w:rsidR="00D73B5A">
        <w:t>term the children will be focusing on dance.</w:t>
      </w:r>
    </w:p>
    <w:p w:rsidR="00637747" w:rsidRDefault="00637747" w:rsidP="00C60C94">
      <w:pPr>
        <w:jc w:val="both"/>
      </w:pPr>
    </w:p>
    <w:p w:rsidR="00255C00" w:rsidRDefault="00255C00" w:rsidP="00C60C94">
      <w:pPr>
        <w:jc w:val="both"/>
      </w:pPr>
    </w:p>
    <w:p w:rsidR="00191328" w:rsidRDefault="00191328" w:rsidP="00C60C94">
      <w:pPr>
        <w:jc w:val="both"/>
      </w:pPr>
    </w:p>
    <w:p w:rsidR="00BD6508" w:rsidRDefault="00BD6508" w:rsidP="00C60C94">
      <w:pPr>
        <w:jc w:val="both"/>
      </w:pPr>
    </w:p>
    <w:p w:rsidR="00BD6508" w:rsidRDefault="00BD6508" w:rsidP="00C60C94">
      <w:pPr>
        <w:jc w:val="both"/>
      </w:pPr>
    </w:p>
    <w:p w:rsidR="00637747" w:rsidRDefault="00637747" w:rsidP="00C60C94">
      <w:pPr>
        <w:jc w:val="both"/>
      </w:pPr>
      <w:r>
        <w:t xml:space="preserve">Due to lack of storage spaces I ask for tissues to be brought in on a roster system over the four terms. Thank you very much to those that have already given theirs (you do not need to bring in another box if I put your name down). Would the following please bring theirs in this term: </w:t>
      </w:r>
      <w:proofErr w:type="spellStart"/>
      <w:r w:rsidR="0052689F">
        <w:rPr>
          <w:b/>
        </w:rPr>
        <w:t>Maree</w:t>
      </w:r>
      <w:proofErr w:type="spellEnd"/>
      <w:r w:rsidR="0052689F">
        <w:rPr>
          <w:b/>
        </w:rPr>
        <w:t>, Jack F, Jackson,</w:t>
      </w:r>
      <w:r w:rsidR="00191328">
        <w:rPr>
          <w:b/>
        </w:rPr>
        <w:t xml:space="preserve"> </w:t>
      </w:r>
      <w:proofErr w:type="gramStart"/>
      <w:r w:rsidR="0052689F">
        <w:rPr>
          <w:b/>
        </w:rPr>
        <w:t>Duncan</w:t>
      </w:r>
      <w:proofErr w:type="gramEnd"/>
      <w:r w:rsidR="0052689F">
        <w:rPr>
          <w:b/>
        </w:rPr>
        <w:t xml:space="preserve"> &amp; Cartier</w:t>
      </w:r>
      <w:r w:rsidR="00191328">
        <w:t>.</w:t>
      </w:r>
    </w:p>
    <w:p w:rsidR="00191328" w:rsidRDefault="00191328" w:rsidP="00C60C94">
      <w:pPr>
        <w:jc w:val="both"/>
      </w:pPr>
    </w:p>
    <w:p w:rsidR="00191328" w:rsidRDefault="00191328" w:rsidP="00C60C94">
      <w:pPr>
        <w:jc w:val="both"/>
      </w:pPr>
    </w:p>
    <w:p w:rsidR="000C1183" w:rsidRDefault="009B4F22" w:rsidP="00C60C94">
      <w:pPr>
        <w:jc w:val="both"/>
      </w:pPr>
      <w:r>
        <w:t>Thank you to all those parents who have offered to help in our classroom.  I will be in contact when I require your assistance</w:t>
      </w:r>
      <w:r w:rsidR="00CE2B5F">
        <w:t>.</w:t>
      </w:r>
    </w:p>
    <w:p w:rsidR="00191328" w:rsidRDefault="00191328" w:rsidP="00C60C94">
      <w:pPr>
        <w:jc w:val="both"/>
      </w:pPr>
    </w:p>
    <w:p w:rsidR="00191328" w:rsidRDefault="00D15DAF" w:rsidP="00C60C94">
      <w:pPr>
        <w:jc w:val="both"/>
      </w:pPr>
      <w:r>
        <w:t xml:space="preserve">Again </w:t>
      </w:r>
      <w:r w:rsidR="00191328">
        <w:t xml:space="preserve">I </w:t>
      </w:r>
      <w:r>
        <w:t xml:space="preserve">am </w:t>
      </w:r>
      <w:r w:rsidR="00191328">
        <w:t>look</w:t>
      </w:r>
      <w:r>
        <w:t>ing</w:t>
      </w:r>
      <w:r w:rsidR="00191328">
        <w:t xml:space="preserve"> forward to a</w:t>
      </w:r>
      <w:r>
        <w:t>nother</w:t>
      </w:r>
      <w:r w:rsidR="00191328">
        <w:t xml:space="preserve"> great </w:t>
      </w:r>
      <w:r>
        <w:t>term in our classroom</w:t>
      </w:r>
      <w:r w:rsidR="00191328">
        <w:t>.</w:t>
      </w:r>
      <w:r w:rsidR="00C13F64">
        <w:t xml:space="preserve"> Please feel free to come in and look at what we are doing at any time.  If you have any questions or queries please come and see me.  If we need more time than I can spare at that particular moment we can make a time to meet and have a discussion at a later date.</w:t>
      </w:r>
    </w:p>
    <w:p w:rsidR="00191328" w:rsidRDefault="00191328" w:rsidP="00C60C94">
      <w:pPr>
        <w:jc w:val="both"/>
      </w:pPr>
    </w:p>
    <w:p w:rsidR="009B7E25" w:rsidRDefault="009B7E25" w:rsidP="00C60C94">
      <w:pPr>
        <w:jc w:val="both"/>
      </w:pPr>
    </w:p>
    <w:p w:rsidR="00191328" w:rsidRDefault="00191328" w:rsidP="00C60C94">
      <w:pPr>
        <w:jc w:val="both"/>
      </w:pPr>
      <w:r>
        <w:t>Regards,</w:t>
      </w:r>
    </w:p>
    <w:p w:rsidR="00191328" w:rsidRPr="00191328" w:rsidRDefault="00191328" w:rsidP="00C60C94">
      <w:pPr>
        <w:jc w:val="both"/>
      </w:pPr>
      <w:r>
        <w:t>Jacinda Watson</w:t>
      </w:r>
    </w:p>
    <w:sectPr w:rsidR="00191328" w:rsidRPr="00191328" w:rsidSect="00C60C94">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C60C94"/>
    <w:rsid w:val="000C1183"/>
    <w:rsid w:val="0012416A"/>
    <w:rsid w:val="00135154"/>
    <w:rsid w:val="00154419"/>
    <w:rsid w:val="00191328"/>
    <w:rsid w:val="00195C38"/>
    <w:rsid w:val="001E3DB6"/>
    <w:rsid w:val="00255C00"/>
    <w:rsid w:val="0028219B"/>
    <w:rsid w:val="002F6232"/>
    <w:rsid w:val="003A2BF3"/>
    <w:rsid w:val="003E30CE"/>
    <w:rsid w:val="00404D09"/>
    <w:rsid w:val="00423940"/>
    <w:rsid w:val="00430567"/>
    <w:rsid w:val="004633E0"/>
    <w:rsid w:val="004B0FD9"/>
    <w:rsid w:val="0052689F"/>
    <w:rsid w:val="005B1208"/>
    <w:rsid w:val="00637747"/>
    <w:rsid w:val="007B082B"/>
    <w:rsid w:val="0081493A"/>
    <w:rsid w:val="008556EE"/>
    <w:rsid w:val="00865358"/>
    <w:rsid w:val="009168B4"/>
    <w:rsid w:val="009B4F22"/>
    <w:rsid w:val="009B7E25"/>
    <w:rsid w:val="00B84303"/>
    <w:rsid w:val="00BD6508"/>
    <w:rsid w:val="00C13F64"/>
    <w:rsid w:val="00C60C94"/>
    <w:rsid w:val="00CD0CD4"/>
    <w:rsid w:val="00CE2B5F"/>
    <w:rsid w:val="00D15DAF"/>
    <w:rsid w:val="00D41425"/>
    <w:rsid w:val="00D42784"/>
    <w:rsid w:val="00D73B5A"/>
    <w:rsid w:val="00E42E36"/>
    <w:rsid w:val="00FB2D2A"/>
    <w:rsid w:val="00FD7DB8"/>
    <w:rsid w:val="00FF526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askerville Old Face" w:eastAsiaTheme="minorHAnsi" w:hAnsi="Baskerville Old Face" w:cstheme="minorBidi"/>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D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328"/>
    <w:rPr>
      <w:rFonts w:ascii="Tahoma" w:hAnsi="Tahoma" w:cs="Tahoma"/>
      <w:sz w:val="16"/>
      <w:szCs w:val="16"/>
    </w:rPr>
  </w:style>
  <w:style w:type="character" w:customStyle="1" w:styleId="BalloonTextChar">
    <w:name w:val="Balloon Text Char"/>
    <w:basedOn w:val="DefaultParagraphFont"/>
    <w:link w:val="BalloonText"/>
    <w:uiPriority w:val="99"/>
    <w:semiHidden/>
    <w:rsid w:val="001913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2</Pages>
  <Words>606</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24</cp:revision>
  <dcterms:created xsi:type="dcterms:W3CDTF">2010-04-16T00:03:00Z</dcterms:created>
  <dcterms:modified xsi:type="dcterms:W3CDTF">2010-04-16T03:39:00Z</dcterms:modified>
</cp:coreProperties>
</file>